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61656A2" w:rsidR="00EE60C0" w:rsidRPr="00ED7FE0" w:rsidRDefault="0060464C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20E55D7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12E41">
        <w:rPr>
          <w:b/>
          <w:bCs/>
          <w:color w:val="0000C8"/>
          <w:sz w:val="22"/>
          <w:szCs w:val="22"/>
          <w:lang w:val="en-US"/>
        </w:rPr>
        <w:t>09.07.2024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2891F9A" w:rsidR="0027243F" w:rsidRPr="003974DB" w:rsidRDefault="0027243F" w:rsidP="00665783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00058-03-2024</w:t>
            </w:r>
            <w:r w:rsidR="000505ED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REV0</w:t>
            </w:r>
            <w:r w:rsidR="00D12E41">
              <w:rPr>
                <w:b/>
                <w:bCs/>
                <w:color w:val="0000C8"/>
                <w:sz w:val="22"/>
                <w:szCs w:val="22"/>
                <w:lang w:val="en-US"/>
              </w:rPr>
              <w:t>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iCs/>
                <w:color w:val="0000C8"/>
                <w:sz w:val="22"/>
                <w:szCs w:val="22"/>
              </w:rPr>
            </w:r>
            <w:r w:rsidR="004A788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</w:t>
            </w:r>
            <w:r w:rsidR="0027243F" w:rsidRPr="003974DB">
              <w:rPr>
                <w:b/>
                <w:iCs/>
                <w:color w:val="0000C8"/>
                <w:sz w:val="22"/>
                <w:szCs w:val="22"/>
              </w:rPr>
              <w:t>nton</w:t>
            </w:r>
            <w:proofErr w:type="spellEnd"/>
            <w:r w:rsidR="0027243F" w:rsidRPr="003974D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3BEDBAE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60464C">
              <w:rPr>
                <w:sz w:val="22"/>
                <w:szCs w:val="22"/>
                <w:lang w:val="en-US"/>
              </w:rPr>
              <w:t xml:space="preserve"> </w:t>
            </w:r>
            <w:r w:rsidR="003974DB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Olsa S</w:t>
            </w:r>
            <w:r w:rsidR="003974DB" w:rsidRP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alih</w:t>
            </w:r>
            <w:r w:rsidR="003974DB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70AFD8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FCCDE2B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60464C" w:rsidRP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173F1C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iCs/>
                <w:color w:val="0000C8"/>
                <w:sz w:val="22"/>
                <w:szCs w:val="22"/>
              </w:rPr>
            </w:r>
            <w:r w:rsidR="004A788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iCs/>
                <w:color w:val="0000C8"/>
                <w:sz w:val="22"/>
                <w:szCs w:val="22"/>
              </w:rPr>
            </w:r>
            <w:r w:rsidR="004A788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5EFC57A" w:rsidR="00EE60C0" w:rsidRPr="003974DB" w:rsidRDefault="0060464C" w:rsidP="00EE60C0">
            <w:pPr>
              <w:rPr>
                <w:b/>
                <w:bCs/>
                <w:color w:val="0000C8"/>
                <w:sz w:val="22"/>
                <w:szCs w:val="22"/>
                <w:lang w:val="en-US"/>
              </w:rPr>
            </w:pPr>
            <w:bookmarkStart w:id="5" w:name="_Hlk149047307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“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Furnizim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materiale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elektrike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ndihmëse</w:t>
            </w:r>
            <w:proofErr w:type="spellEnd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”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36004F7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bCs/>
                <w:sz w:val="22"/>
                <w:szCs w:val="22"/>
              </w:rPr>
            </w:r>
            <w:r w:rsidR="004A788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ADC81C5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bCs/>
                <w:sz w:val="22"/>
                <w:szCs w:val="22"/>
              </w:rPr>
            </w:r>
            <w:r w:rsidR="004A788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15C6A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bCs/>
                <w:sz w:val="22"/>
                <w:szCs w:val="22"/>
              </w:rPr>
            </w:r>
            <w:r w:rsidR="004A788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7B1ADB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F3B210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2D0A6AC" w:rsidR="00B83A45" w:rsidRPr="003974DB" w:rsidRDefault="00EE60C0" w:rsidP="00410B40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3974DB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bCs/>
                <w:color w:val="0000C8"/>
                <w:sz w:val="22"/>
                <w:szCs w:val="22"/>
              </w:rPr>
            </w:r>
            <w:r w:rsidR="004A7889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3974DB">
              <w:rPr>
                <w:b/>
                <w:bCs/>
                <w:color w:val="0000C8"/>
                <w:sz w:val="22"/>
                <w:szCs w:val="22"/>
              </w:rPr>
              <w:t xml:space="preserve"> </w:t>
            </w:r>
            <w:r w:rsidR="00B83A45" w:rsidRPr="003974DB">
              <w:rPr>
                <w:b/>
                <w:bCs/>
                <w:color w:val="0000C8"/>
                <w:sz w:val="22"/>
                <w:szCs w:val="22"/>
              </w:rPr>
              <w:t>Blerja</w:t>
            </w:r>
          </w:p>
          <w:p w14:paraId="6DA431B2" w14:textId="1F3BCC9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1A8FCD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F4648B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80E8D0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F48CC68" w:rsidR="00B83A45" w:rsidRPr="0027243F" w:rsidRDefault="003974DB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</w:t>
            </w:r>
            <w:r w:rsidRPr="00F800AD">
              <w:rPr>
                <w:b/>
                <w:iCs/>
                <w:color w:val="0000C8"/>
                <w:sz w:val="22"/>
                <w:szCs w:val="22"/>
              </w:rPr>
              <w:t>RISH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A66478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27243F" w14:paraId="07B13C56" w14:textId="77777777" w:rsidTr="00F800A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F68E7B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F800AD" w:rsidRDefault="007E441E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C42809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14:paraId="1E88F87B" w14:textId="63369DA2" w:rsidR="00C42809" w:rsidRPr="00F800AD" w:rsidRDefault="00EE60C0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7BD9F7C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60CC24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804208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3593A6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192AC6D4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DFB6405" w:rsidR="00EE60C0" w:rsidRPr="00F800AD" w:rsidRDefault="0060464C" w:rsidP="00EE60C0">
            <w:pPr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</w:pPr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“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materiale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elektrike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ndihmëse</w:t>
            </w:r>
            <w:proofErr w:type="spellEnd"/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28D7D2FC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0032E48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F800AD" w:rsidRDefault="00EA58D3" w:rsidP="00E3021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3021D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257C33B1" w14:textId="5277C7EA" w:rsidR="00E3021D" w:rsidRPr="00F800AD" w:rsidRDefault="00EE60C0" w:rsidP="00E3021D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66C00A72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5DC855D4" w:rsidR="003974DB" w:rsidRPr="0027243F" w:rsidRDefault="003974DB" w:rsidP="003974D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0190CC2" w:rsidR="003974DB" w:rsidRPr="0027243F" w:rsidRDefault="003974DB" w:rsidP="003974D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D8FF766" w:rsidR="003974DB" w:rsidRPr="00F800AD" w:rsidRDefault="003974DB" w:rsidP="003974DB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06" w:type="dxa"/>
                  <w:vAlign w:val="center"/>
                </w:tcPr>
                <w:p w14:paraId="4A818B0B" w14:textId="3D892151" w:rsidR="003974DB" w:rsidRPr="00F800AD" w:rsidRDefault="003974DB" w:rsidP="003974DB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D5017BD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3</w:t>
            </w:r>
            <w:r w:rsid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,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121.00 </w:t>
            </w:r>
            <w:r w:rsidR="00EE60C0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F800AD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 xml:space="preserve"> pa </w:t>
            </w:r>
            <w:proofErr w:type="spellStart"/>
            <w:r w:rsidR="00F800AD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tvsh</w:t>
            </w:r>
            <w:proofErr w:type="spellEnd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61805E32" w:rsidR="0038546D" w:rsidRDefault="0038546D" w:rsidP="00C45B98">
      <w:pPr>
        <w:rPr>
          <w:b/>
          <w:bCs/>
          <w:sz w:val="22"/>
          <w:szCs w:val="22"/>
        </w:rPr>
      </w:pPr>
    </w:p>
    <w:p w14:paraId="14AA893F" w14:textId="6D5FEAA2" w:rsidR="00F800AD" w:rsidRDefault="00F800AD" w:rsidP="00C45B98">
      <w:pPr>
        <w:rPr>
          <w:b/>
          <w:bCs/>
          <w:sz w:val="22"/>
          <w:szCs w:val="22"/>
        </w:rPr>
      </w:pPr>
    </w:p>
    <w:p w14:paraId="13B94443" w14:textId="457C781C" w:rsidR="00F800AD" w:rsidRDefault="00F800AD" w:rsidP="00C45B98">
      <w:pPr>
        <w:rPr>
          <w:b/>
          <w:bCs/>
          <w:sz w:val="22"/>
          <w:szCs w:val="22"/>
        </w:rPr>
      </w:pPr>
    </w:p>
    <w:p w14:paraId="5318A5BC" w14:textId="77777777" w:rsidR="00F800AD" w:rsidRPr="0027243F" w:rsidRDefault="00F800A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952ABC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4FA561B2" w:rsidR="00EE60C0" w:rsidRPr="00EE60C0" w:rsidRDefault="00952ABC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52ABC" w:rsidRPr="00952ABC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C91290E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952ABC" w:rsidRDefault="000634A1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0A2C07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295526B" w:rsidR="000A2C07" w:rsidRPr="00952ABC" w:rsidRDefault="00EE60C0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91A7D3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F800AD">
        <w:trPr>
          <w:trHeight w:val="1808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952ABC" w:rsidRDefault="000634A1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68736C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952ABC" w:rsidRDefault="00EE60C0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952ABC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6E0AD13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12E1AADE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952ABC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4DE7695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41BF48ED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952ABC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394F9534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6E2FA096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952ABC" w:rsidRPr="00690693" w14:paraId="085A5F0C" w14:textId="77777777" w:rsidTr="00F800AD">
              <w:trPr>
                <w:trHeight w:val="105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E9CE6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6866021D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343080E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2149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7428D358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2C6BF538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834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14:paraId="5C1CB74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72677050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06A39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7EC78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5C8C5125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C9A29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2DC5A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</w:t>
                  </w:r>
                </w:p>
              </w:tc>
            </w:tr>
          </w:tbl>
          <w:p w14:paraId="0E11DA3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81E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7EF1A7D0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2995F57D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FCC81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20BE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476D9903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7756D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0DF91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5293F20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FB2E8E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FB2E8E" w:rsidRDefault="00EE60C0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FB2E8E" w:rsidRDefault="00B969A5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FB2E8E" w:rsidRDefault="00EE60C0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2FEFC8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sz w:val="22"/>
                <w:szCs w:val="22"/>
              </w:rPr>
            </w:r>
            <w:r w:rsidR="004A788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46C2FA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sz w:val="22"/>
                <w:szCs w:val="22"/>
              </w:rPr>
            </w:r>
            <w:r w:rsidR="004A788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sz w:val="22"/>
                <w:szCs w:val="22"/>
              </w:rPr>
            </w:r>
            <w:r w:rsidR="004A788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F235503" w:rsidR="00A40776" w:rsidRPr="00FB2E8E" w:rsidRDefault="00EE60C0" w:rsidP="004F7DBC">
            <w:pPr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color w:val="0000C8"/>
                <w:sz w:val="22"/>
                <w:szCs w:val="22"/>
              </w:rPr>
            </w:r>
            <w:r w:rsidR="004A7889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FB2E8E">
              <w:rPr>
                <w:b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FB2E8E">
              <w:rPr>
                <w:b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FB2E8E">
              <w:rPr>
                <w:b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7E0A24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FB2E8E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D555C32" w:rsidR="00A124CC" w:rsidRPr="00FB2E8E" w:rsidRDefault="00EE60C0" w:rsidP="00696BC3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7BCE8A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FB2E8E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FF8F17F" w:rsidR="00894198" w:rsidRPr="00FB2E8E" w:rsidRDefault="00EE60C0" w:rsidP="00932368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5FC82544" w:rsidR="002F452D" w:rsidRPr="00FB2E8E" w:rsidRDefault="00EE60C0" w:rsidP="00410B40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color w:val="0000C8"/>
                <w:sz w:val="22"/>
                <w:szCs w:val="22"/>
              </w:rPr>
            </w:r>
            <w:r w:rsidR="004A7889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FB2E8E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F452D" w:rsidRPr="00FB2E8E">
              <w:rPr>
                <w:b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1248D2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A7889">
              <w:rPr>
                <w:b/>
                <w:sz w:val="22"/>
                <w:szCs w:val="22"/>
              </w:rPr>
            </w:r>
            <w:r w:rsidR="004A788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FB2E8E">
        <w:trPr>
          <w:trHeight w:val="11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41BA4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3832A9F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FB2E8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B4347F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518ED68" w:rsidR="00B4347F" w:rsidRPr="00FB2E8E" w:rsidRDefault="00EE60C0" w:rsidP="00B4347F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C9360AC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BFDE3E3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1</w:t>
            </w:r>
            <w:r w:rsidR="00D12E41">
              <w:rPr>
                <w:b/>
                <w:bCs/>
                <w:color w:val="0000C8"/>
                <w:sz w:val="22"/>
                <w:szCs w:val="22"/>
                <w:lang w:val="en-US"/>
              </w:rPr>
              <w:t>5</w:t>
            </w:r>
            <w:r w:rsid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.07.2024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FB2E8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FB2E8E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54914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FB2E8E" w:rsidRDefault="00EE60C0" w:rsidP="00E54914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color w:val="0000C8"/>
                      <w:sz w:val="22"/>
                      <w:szCs w:val="22"/>
                    </w:rPr>
                  </w:r>
                  <w:r w:rsidR="004A7889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940222D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D12E41" w:rsidRPr="00D12E41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16</w:t>
            </w:r>
            <w:r w:rsidR="000505ED" w:rsidRPr="00D12E41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.07.2024</w:t>
            </w:r>
            <w:r w:rsidRPr="00D12E41">
              <w:rPr>
                <w:i/>
                <w:color w:val="0000C8"/>
                <w:sz w:val="22"/>
                <w:szCs w:val="22"/>
                <w:lang w:val="en-US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60464C" w:rsidRPr="00FB2E8E"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  <w:t>14:00:</w:t>
            </w:r>
            <w:proofErr w:type="gramStart"/>
            <w:r w:rsidR="0060464C" w:rsidRPr="00FB2E8E"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2E8E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FB2E8E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C7CE481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4A7889">
              <w:rPr>
                <w:sz w:val="22"/>
                <w:szCs w:val="22"/>
              </w:rPr>
            </w:r>
            <w:r w:rsidR="004A788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5F94364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D7F490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2EC5C5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A7889">
                    <w:rPr>
                      <w:sz w:val="22"/>
                      <w:szCs w:val="22"/>
                    </w:rPr>
                  </w:r>
                  <w:r w:rsidR="004A788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B0F3190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69B3363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27E2100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60464C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 w:rsidRPr="00F800AD">
              <w:rPr>
                <w:b/>
                <w:bCs/>
                <w:color w:val="0000C8"/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4910889A" w:rsidR="006D6109" w:rsidRDefault="006D6109" w:rsidP="006D6109">
      <w:pPr>
        <w:rPr>
          <w:b/>
          <w:bCs/>
          <w:sz w:val="22"/>
          <w:szCs w:val="22"/>
        </w:rPr>
      </w:pPr>
    </w:p>
    <w:p w14:paraId="1A55484D" w14:textId="54C368F8" w:rsidR="00FB2E8E" w:rsidRDefault="00FB2E8E" w:rsidP="006D6109">
      <w:pPr>
        <w:rPr>
          <w:b/>
          <w:bCs/>
          <w:sz w:val="22"/>
          <w:szCs w:val="22"/>
        </w:rPr>
      </w:pPr>
    </w:p>
    <w:p w14:paraId="679ED85E" w14:textId="53DF8C07" w:rsidR="00FB2E8E" w:rsidRDefault="00FB2E8E" w:rsidP="006D6109">
      <w:pPr>
        <w:rPr>
          <w:b/>
          <w:bCs/>
          <w:sz w:val="22"/>
          <w:szCs w:val="22"/>
        </w:rPr>
      </w:pPr>
    </w:p>
    <w:p w14:paraId="420BC860" w14:textId="5912F0ED" w:rsidR="00FB2E8E" w:rsidRDefault="00FB2E8E" w:rsidP="006D6109">
      <w:pPr>
        <w:rPr>
          <w:b/>
          <w:bCs/>
          <w:sz w:val="22"/>
          <w:szCs w:val="22"/>
        </w:rPr>
      </w:pPr>
    </w:p>
    <w:p w14:paraId="46B19D12" w14:textId="713DADBF" w:rsidR="00FB2E8E" w:rsidRDefault="00FB2E8E" w:rsidP="006D6109">
      <w:pPr>
        <w:rPr>
          <w:b/>
          <w:bCs/>
          <w:sz w:val="22"/>
          <w:szCs w:val="22"/>
        </w:rPr>
      </w:pPr>
    </w:p>
    <w:p w14:paraId="663F663B" w14:textId="2941CA5D" w:rsidR="00F800AD" w:rsidRDefault="00F800AD" w:rsidP="006D6109">
      <w:pPr>
        <w:rPr>
          <w:b/>
          <w:bCs/>
          <w:sz w:val="22"/>
          <w:szCs w:val="22"/>
        </w:rPr>
      </w:pPr>
    </w:p>
    <w:p w14:paraId="5BFD1EF6" w14:textId="77777777" w:rsidR="00F800AD" w:rsidRDefault="00F800AD" w:rsidP="006D6109">
      <w:pPr>
        <w:rPr>
          <w:b/>
          <w:bCs/>
          <w:sz w:val="22"/>
          <w:szCs w:val="22"/>
        </w:rPr>
      </w:pPr>
    </w:p>
    <w:p w14:paraId="06A6BC3B" w14:textId="77777777" w:rsidR="00FB2E8E" w:rsidRPr="0027243F" w:rsidRDefault="00FB2E8E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49CD" w14:textId="77777777" w:rsidR="004A7889" w:rsidRDefault="004A7889">
      <w:r>
        <w:separator/>
      </w:r>
    </w:p>
  </w:endnote>
  <w:endnote w:type="continuationSeparator" w:id="0">
    <w:p w14:paraId="71B1195D" w14:textId="77777777" w:rsidR="004A7889" w:rsidRDefault="004A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EA6A" w14:textId="77777777" w:rsidR="004A7889" w:rsidRDefault="004A7889">
      <w:r>
        <w:separator/>
      </w:r>
    </w:p>
  </w:footnote>
  <w:footnote w:type="continuationSeparator" w:id="0">
    <w:p w14:paraId="56CFEDEF" w14:textId="77777777" w:rsidR="004A7889" w:rsidRDefault="004A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0D884ED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446A"/>
    <w:rsid w:val="0003609D"/>
    <w:rsid w:val="00037AE6"/>
    <w:rsid w:val="00040E6C"/>
    <w:rsid w:val="00050391"/>
    <w:rsid w:val="000505ED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5DD3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74DB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7889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464C"/>
    <w:rsid w:val="00605066"/>
    <w:rsid w:val="006106FA"/>
    <w:rsid w:val="006266D9"/>
    <w:rsid w:val="00631D58"/>
    <w:rsid w:val="00642D32"/>
    <w:rsid w:val="006440AC"/>
    <w:rsid w:val="00646AD5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52ABC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5534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2E41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0A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E8E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9</cp:revision>
  <cp:lastPrinted>2011-06-03T08:36:00Z</cp:lastPrinted>
  <dcterms:created xsi:type="dcterms:W3CDTF">2024-06-05T09:24:00Z</dcterms:created>
  <dcterms:modified xsi:type="dcterms:W3CDTF">2024-07-09T12:52:00Z</dcterms:modified>
</cp:coreProperties>
</file>